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73E6A">
      <w:pPr>
        <w:jc w:val="center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医用气体系统、新风系统、层流净化空调系统一体化年度维保服务技术要求</w:t>
      </w:r>
    </w:p>
    <w:p w14:paraId="4A6F2AE2">
      <w:pPr>
        <w:rPr>
          <w:rFonts w:hint="eastAsia"/>
          <w:b/>
          <w:bCs/>
        </w:rPr>
      </w:pPr>
      <w:r>
        <w:rPr>
          <w:rFonts w:hint="eastAsia"/>
          <w:b/>
          <w:bCs/>
        </w:rPr>
        <w:t>一、项目总体要求</w:t>
      </w:r>
    </w:p>
    <w:p w14:paraId="048FE833">
      <w:pPr>
        <w:rPr>
          <w:rFonts w:hint="default"/>
          <w:lang w:val="en-US"/>
        </w:rPr>
      </w:pPr>
      <w:r>
        <w:rPr>
          <w:rFonts w:hint="eastAsia"/>
        </w:rPr>
        <w:t>1. 本项目为全院医用气体系统、新风通风系统、层流净化空调系统一体化维保服务，须由同一家服务商整体承接，不允许拆分、转包、分包</w:t>
      </w:r>
    </w:p>
    <w:p w14:paraId="2CD0FDDF">
      <w:pPr>
        <w:rPr>
          <w:rFonts w:hint="eastAsia"/>
        </w:rPr>
      </w:pPr>
      <w:r>
        <w:rPr>
          <w:rFonts w:hint="eastAsia"/>
        </w:rPr>
        <w:t>2. 服务周期：1年。</w:t>
      </w:r>
    </w:p>
    <w:p w14:paraId="7434F7C5">
      <w:pPr>
        <w:rPr>
          <w:rFonts w:hint="eastAsia"/>
        </w:rPr>
      </w:pPr>
      <w:r>
        <w:rPr>
          <w:rFonts w:hint="eastAsia"/>
        </w:rPr>
        <w:t>3. 维保范围内所有常规保养耗材、清洁耗材、过滤耗材、密封件、润滑油、滤芯、胶圈、除锈刷油、人工工时、人员保险、</w:t>
      </w:r>
      <w:r>
        <w:rPr>
          <w:rFonts w:hint="eastAsia"/>
          <w:lang w:eastAsia="zh-CN"/>
        </w:rPr>
        <w:t>维保</w:t>
      </w:r>
      <w:r>
        <w:rPr>
          <w:rFonts w:hint="eastAsia"/>
        </w:rPr>
        <w:t>值守费用全部由乙方承担，甲方无额外隐性费用。</w:t>
      </w:r>
    </w:p>
    <w:p w14:paraId="095123A4">
      <w:pPr>
        <w:rPr>
          <w:rFonts w:hint="eastAsia"/>
        </w:rPr>
      </w:pPr>
      <w:r>
        <w:rPr>
          <w:rFonts w:hint="eastAsia"/>
        </w:rPr>
        <w:t>4. 设备大型核心硬件、原厂贵重配件损坏更换不含在本维保范围内，如需更换，由甲方确认后另行采购。</w:t>
      </w:r>
    </w:p>
    <w:p w14:paraId="1ABC29FB">
      <w:pPr>
        <w:rPr>
          <w:rFonts w:hint="eastAsia"/>
        </w:rPr>
      </w:pPr>
      <w:r>
        <w:rPr>
          <w:rFonts w:hint="eastAsia"/>
        </w:rPr>
        <w:t>5. 本项目无固定点位明细清单，统一组织现场集中踏勘，所有服务范围、设备点位、区域边界以现场踏勘实际现状为准，踏勘后视为乙方完全知晓全部维保工作量，后期不得以此为由增减费用、推诿工作。</w:t>
      </w:r>
    </w:p>
    <w:p w14:paraId="7DDA2C5D">
      <w:pPr>
        <w:rPr>
          <w:rFonts w:hint="eastAsia"/>
          <w:b/>
          <w:bCs/>
        </w:rPr>
      </w:pPr>
    </w:p>
    <w:p w14:paraId="3387A9DB">
      <w:pPr>
        <w:rPr>
          <w:rFonts w:hint="eastAsia"/>
          <w:b/>
          <w:bCs/>
        </w:rPr>
      </w:pPr>
    </w:p>
    <w:p w14:paraId="5CC77BC3">
      <w:pPr>
        <w:rPr>
          <w:rFonts w:hint="eastAsia"/>
          <w:b/>
          <w:bCs/>
        </w:rPr>
      </w:pPr>
      <w:bookmarkStart w:id="0" w:name="_GoBack"/>
      <w:bookmarkEnd w:id="0"/>
      <w:r>
        <w:rPr>
          <w:rFonts w:hint="eastAsia"/>
          <w:b/>
          <w:bCs/>
        </w:rPr>
        <w:t>二、</w:t>
      </w:r>
      <w:r>
        <w:rPr>
          <w:rFonts w:hint="eastAsia"/>
          <w:b/>
          <w:bCs/>
          <w:lang w:eastAsia="zh-CN"/>
        </w:rPr>
        <w:t>维保</w:t>
      </w:r>
      <w:r>
        <w:rPr>
          <w:rFonts w:hint="eastAsia"/>
          <w:b/>
          <w:bCs/>
        </w:rPr>
        <w:t>人员要求</w:t>
      </w:r>
    </w:p>
    <w:p w14:paraId="534998F9">
      <w:pPr>
        <w:rPr>
          <w:rFonts w:hint="eastAsia"/>
        </w:rPr>
      </w:pPr>
      <w:r>
        <w:rPr>
          <w:rFonts w:hint="eastAsia"/>
        </w:rPr>
        <w:t>1. 服务商可结合维保工作量自主配置人员，前提是能够保质保量完成全部定期巡检、维保保养工作；一旦收到设备报警、突发故障或者临床科室报修，维保人员须保证10分钟内抵达现场开展应急处置，保障临床安全。</w:t>
      </w:r>
    </w:p>
    <w:p w14:paraId="29F70F17">
      <w:pPr>
        <w:rPr>
          <w:rFonts w:hint="eastAsia"/>
        </w:rPr>
      </w:pPr>
    </w:p>
    <w:p w14:paraId="720427D6">
      <w:pPr>
        <w:rPr>
          <w:rFonts w:hint="eastAsia"/>
        </w:rPr>
      </w:pPr>
    </w:p>
    <w:p w14:paraId="7D19EA1E">
      <w:pPr>
        <w:rPr>
          <w:rFonts w:hint="eastAsia"/>
        </w:rPr>
      </w:pPr>
      <w:r>
        <w:rPr>
          <w:rFonts w:hint="eastAsia"/>
        </w:rPr>
        <w:t>2. </w:t>
      </w:r>
      <w:r>
        <w:rPr>
          <w:rFonts w:hint="eastAsia"/>
          <w:lang w:val="en-US" w:eastAsia="zh-CN"/>
        </w:rPr>
        <w:t>维保</w:t>
      </w:r>
      <w:r>
        <w:rPr>
          <w:rFonts w:hint="eastAsia"/>
        </w:rPr>
        <w:t>人员必须熟练掌握医用气体、新风系统、净化空调系统全套设备原理、运行参数、日常维保、故障排查、应急处置流程，可独立快速判断设备故障并处置。</w:t>
      </w:r>
    </w:p>
    <w:p w14:paraId="5F1EF27C">
      <w:pPr>
        <w:rPr>
          <w:rFonts w:hint="eastAsia"/>
        </w:rPr>
      </w:pPr>
      <w:r>
        <w:rPr>
          <w:rFonts w:hint="eastAsia"/>
        </w:rPr>
        <w:t>3. </w:t>
      </w:r>
      <w:r>
        <w:rPr>
          <w:rFonts w:hint="eastAsia"/>
          <w:lang w:val="en-US" w:eastAsia="zh-CN"/>
        </w:rPr>
        <w:t>维保</w:t>
      </w:r>
      <w:r>
        <w:rPr>
          <w:rFonts w:hint="eastAsia"/>
        </w:rPr>
        <w:t>人员资质要求</w:t>
      </w:r>
    </w:p>
    <w:p w14:paraId="322D2469">
      <w:pPr>
        <w:rPr>
          <w:rFonts w:hint="eastAsia"/>
          <w:highlight w:val="none"/>
        </w:rPr>
      </w:pPr>
      <w:r>
        <w:rPr>
          <w:rFonts w:hint="eastAsia"/>
          <w:highlight w:val="none"/>
        </w:rPr>
        <w:t xml:space="preserve">   医用气体、空压机、压力容器相关操作人员须持有特种设备作业人员证，具备压力管道、压力容器运维从业资质；</w:t>
      </w:r>
    </w:p>
    <w:p w14:paraId="2D43862F">
      <w:pPr>
        <w:rPr>
          <w:rFonts w:hint="eastAsia"/>
        </w:rPr>
      </w:pPr>
      <w:r>
        <w:rPr>
          <w:rFonts w:hint="eastAsia"/>
        </w:rPr>
        <w:t xml:space="preserve">   机电运维、电工作业相关上岗资质齐全；</w:t>
      </w:r>
    </w:p>
    <w:p w14:paraId="60A591F0">
      <w:pPr>
        <w:rPr>
          <w:rFonts w:hint="eastAsia"/>
        </w:rPr>
      </w:pPr>
      <w:r>
        <w:rPr>
          <w:rFonts w:hint="eastAsia"/>
        </w:rPr>
        <w:t xml:space="preserve">   所有</w:t>
      </w:r>
      <w:r>
        <w:rPr>
          <w:rFonts w:hint="eastAsia"/>
          <w:lang w:eastAsia="zh-CN"/>
        </w:rPr>
        <w:t>维保</w:t>
      </w:r>
      <w:r>
        <w:rPr>
          <w:rFonts w:hint="eastAsia"/>
        </w:rPr>
        <w:t>人员须购买足额人身意外险、工伤保险，所有人员安全责任、用工责任、事故责任由乙方全权承担。</w:t>
      </w:r>
    </w:p>
    <w:p w14:paraId="1C88A4E3">
      <w:pPr>
        <w:rPr>
          <w:rFonts w:hint="eastAsia"/>
        </w:rPr>
      </w:pPr>
      <w:r>
        <w:rPr>
          <w:rFonts w:hint="eastAsia"/>
        </w:rPr>
        <w:t>4. </w:t>
      </w:r>
      <w:r>
        <w:rPr>
          <w:rFonts w:hint="eastAsia"/>
          <w:lang w:val="en-US" w:eastAsia="zh-CN"/>
        </w:rPr>
        <w:t>维保</w:t>
      </w:r>
      <w:r>
        <w:rPr>
          <w:rFonts w:hint="eastAsia"/>
        </w:rPr>
        <w:t>人员服从甲方医学装备科统一管理，按时完成巡检、记录、整改、报表、迎检资料留存工作。</w:t>
      </w:r>
    </w:p>
    <w:p w14:paraId="4494EB88">
      <w:pPr>
        <w:rPr>
          <w:rFonts w:hint="eastAsia"/>
        </w:rPr>
      </w:pPr>
      <w:r>
        <w:rPr>
          <w:rFonts w:hint="eastAsia"/>
        </w:rPr>
        <w:t xml:space="preserve"> </w:t>
      </w:r>
    </w:p>
    <w:p w14:paraId="3900A23B">
      <w:pPr>
        <w:rPr>
          <w:rFonts w:hint="eastAsia"/>
          <w:b/>
          <w:bCs/>
        </w:rPr>
      </w:pPr>
      <w:r>
        <w:rPr>
          <w:rFonts w:hint="eastAsia"/>
          <w:b/>
          <w:bCs/>
        </w:rPr>
        <w:t>三、医用气体系统全套维保技术要求</w:t>
      </w:r>
    </w:p>
    <w:p w14:paraId="5B7BD29F">
      <w:pPr>
        <w:rPr>
          <w:rFonts w:hint="eastAsia"/>
        </w:rPr>
      </w:pPr>
      <w:r>
        <w:rPr>
          <w:rFonts w:hint="eastAsia"/>
        </w:rPr>
        <w:t>通用巡检要求：所有站房（空压站、真空站、各汇流排站）、管路终端每日开展4次全覆盖点位巡检，每次巡检留存运行记录及影像资料；每日做好站房、设备、管道、地面清洁，保持无积尘、无油污、无杂物。</w:t>
      </w:r>
    </w:p>
    <w:p w14:paraId="5DDE6137">
      <w:pPr>
        <w:rPr>
          <w:rFonts w:hint="eastAsia"/>
        </w:rPr>
      </w:pPr>
      <w:r>
        <w:rPr>
          <w:rFonts w:hint="eastAsia"/>
        </w:rPr>
        <w:t xml:space="preserve"> </w:t>
      </w:r>
    </w:p>
    <w:p w14:paraId="50BD2F31">
      <w:pPr>
        <w:rPr>
          <w:rFonts w:hint="eastAsia"/>
        </w:rPr>
      </w:pPr>
      <w:r>
        <w:rPr>
          <w:rFonts w:hint="eastAsia"/>
        </w:rPr>
        <w:t>3.1 空压站维保要求</w:t>
      </w:r>
    </w:p>
    <w:p w14:paraId="1C353FBF">
      <w:pPr>
        <w:rPr>
          <w:rFonts w:hint="eastAsia"/>
        </w:rPr>
      </w:pPr>
      <w:r>
        <w:rPr>
          <w:rFonts w:hint="eastAsia"/>
        </w:rPr>
        <w:t>3.1.1. 每日4次设备工况巡视、参数记录、影像留存，保持机房及设备整洁；每月完成1次全站全面深度维保。</w:t>
      </w:r>
    </w:p>
    <w:p w14:paraId="220BF447">
      <w:pPr>
        <w:rPr>
          <w:rFonts w:hint="eastAsia"/>
        </w:rPr>
      </w:pPr>
      <w:r>
        <w:rPr>
          <w:rFonts w:hint="eastAsia"/>
        </w:rPr>
        <w:t>3.1.2. 每月对螺杆式空压机整机清洁，检查管路无漏气、电源线无破损、压力表及设备运行参数正常。</w:t>
      </w:r>
    </w:p>
    <w:p w14:paraId="0361C108">
      <w:pPr>
        <w:rPr>
          <w:rFonts w:hint="eastAsia"/>
        </w:rPr>
      </w:pPr>
      <w:r>
        <w:rPr>
          <w:rFonts w:hint="eastAsia"/>
        </w:rPr>
        <w:t>3.1.3. 每月对冷冻式干燥机外观清洁、状态检查，确认无异响、压力正常、运行参数正常。</w:t>
      </w:r>
    </w:p>
    <w:p w14:paraId="58F24084">
      <w:pPr>
        <w:rPr>
          <w:rFonts w:hint="eastAsia"/>
        </w:rPr>
      </w:pPr>
      <w:r>
        <w:rPr>
          <w:rFonts w:hint="eastAsia"/>
        </w:rPr>
        <w:t>3.1.4. 每月清洁压缩空气储罐，检查压力表、安全阀、密封件完好，罐体及阀门无漏气、无碰撞损坏。</w:t>
      </w:r>
    </w:p>
    <w:p w14:paraId="2F1C5B63">
      <w:pPr>
        <w:rPr>
          <w:rFonts w:hint="eastAsia"/>
        </w:rPr>
      </w:pPr>
      <w:r>
        <w:rPr>
          <w:rFonts w:hint="eastAsia"/>
        </w:rPr>
        <w:t>3.1.5. 耗材更换周期（乙方全包）</w:t>
      </w:r>
    </w:p>
    <w:p w14:paraId="34718102">
      <w:pPr>
        <w:rPr>
          <w:rFonts w:hint="eastAsia"/>
        </w:rPr>
      </w:pPr>
      <w:r>
        <w:rPr>
          <w:rFonts w:hint="eastAsia"/>
        </w:rPr>
        <w:t xml:space="preserve">   空压机空滤芯、油滤芯、润滑油：每半年更换一次</w:t>
      </w:r>
    </w:p>
    <w:p w14:paraId="6700126B">
      <w:pPr>
        <w:rPr>
          <w:rFonts w:hint="eastAsia"/>
        </w:rPr>
      </w:pPr>
      <w:r>
        <w:rPr>
          <w:rFonts w:hint="eastAsia"/>
        </w:rPr>
        <w:t xml:space="preserve">   站内管路过滤器滤芯：每年更换一次</w:t>
      </w:r>
    </w:p>
    <w:p w14:paraId="74E27101">
      <w:pPr>
        <w:rPr>
          <w:rFonts w:hint="eastAsia"/>
        </w:rPr>
      </w:pPr>
      <w:r>
        <w:rPr>
          <w:rFonts w:hint="eastAsia"/>
        </w:rPr>
        <w:t>3.1.6. 配合甲方完成压力容器、安全附件年度检定、校验工作，提前排查隐患，保障合规达标。</w:t>
      </w:r>
    </w:p>
    <w:p w14:paraId="79998569">
      <w:pPr>
        <w:rPr>
          <w:rFonts w:hint="eastAsia"/>
        </w:rPr>
      </w:pPr>
      <w:r>
        <w:rPr>
          <w:rFonts w:hint="eastAsia"/>
        </w:rPr>
        <w:t xml:space="preserve"> </w:t>
      </w:r>
    </w:p>
    <w:p w14:paraId="6437A8D4">
      <w:pPr>
        <w:rPr>
          <w:rFonts w:hint="eastAsia"/>
        </w:rPr>
      </w:pPr>
      <w:r>
        <w:rPr>
          <w:rFonts w:hint="eastAsia"/>
        </w:rPr>
        <w:t>3.2 真空站（负压站）维保要求</w:t>
      </w:r>
    </w:p>
    <w:p w14:paraId="2EDD239B">
      <w:pPr>
        <w:rPr>
          <w:rFonts w:hint="eastAsia"/>
        </w:rPr>
      </w:pPr>
      <w:r>
        <w:rPr>
          <w:rFonts w:hint="eastAsia"/>
        </w:rPr>
        <w:t>3.2.1. 每日4次巡视清洁，每月1次全站深度维保保养。</w:t>
      </w:r>
    </w:p>
    <w:p w14:paraId="0CBFE4E3">
      <w:pPr>
        <w:rPr>
          <w:rFonts w:hint="eastAsia"/>
        </w:rPr>
      </w:pPr>
      <w:r>
        <w:rPr>
          <w:rFonts w:hint="eastAsia"/>
        </w:rPr>
        <w:t>3.2.2. 每月清洁真空泵组，检查电机运行状态、阀门灵敏度、管路密封无漏气。</w:t>
      </w:r>
    </w:p>
    <w:p w14:paraId="7CBC644A">
      <w:pPr>
        <w:rPr>
          <w:rFonts w:hint="eastAsia"/>
        </w:rPr>
      </w:pPr>
      <w:r>
        <w:rPr>
          <w:rFonts w:hint="eastAsia"/>
        </w:rPr>
        <w:t>3.2.3. 每月检查真空罐压力、密封性、清洁度，保障管路连接完好。</w:t>
      </w:r>
    </w:p>
    <w:p w14:paraId="5428731A">
      <w:pPr>
        <w:rPr>
          <w:rFonts w:hint="eastAsia"/>
        </w:rPr>
      </w:pPr>
      <w:r>
        <w:rPr>
          <w:rFonts w:hint="eastAsia"/>
        </w:rPr>
        <w:t>3.2.4. 每月清洁并维护医用细菌过滤器，检查连接完整性。</w:t>
      </w:r>
    </w:p>
    <w:p w14:paraId="6168DF11">
      <w:pPr>
        <w:rPr>
          <w:rFonts w:hint="eastAsia"/>
        </w:rPr>
      </w:pPr>
      <w:r>
        <w:rPr>
          <w:rFonts w:hint="eastAsia"/>
        </w:rPr>
        <w:t>3.2.5. 每月对污物收集罐排污、清洁外观。</w:t>
      </w:r>
    </w:p>
    <w:p w14:paraId="315AA1A8">
      <w:pPr>
        <w:rPr>
          <w:rFonts w:hint="eastAsia"/>
        </w:rPr>
      </w:pPr>
      <w:r>
        <w:rPr>
          <w:rFonts w:hint="eastAsia"/>
        </w:rPr>
        <w:t>3.2.6. 耗材更换周期（乙方全包）</w:t>
      </w:r>
    </w:p>
    <w:p w14:paraId="1E92D0F7">
      <w:pPr>
        <w:rPr>
          <w:rFonts w:hint="eastAsia"/>
        </w:rPr>
      </w:pPr>
      <w:r>
        <w:rPr>
          <w:rFonts w:hint="eastAsia"/>
        </w:rPr>
        <w:t xml:space="preserve">   真空泵油、油滤芯：每3个月更换一次</w:t>
      </w:r>
    </w:p>
    <w:p w14:paraId="59F0A9E3">
      <w:pPr>
        <w:rPr>
          <w:rFonts w:hint="eastAsia"/>
        </w:rPr>
      </w:pPr>
      <w:r>
        <w:rPr>
          <w:rFonts w:hint="eastAsia"/>
        </w:rPr>
        <w:t xml:space="preserve">   真空泵进气滤芯、排气过滤器：每年更换一次</w:t>
      </w:r>
    </w:p>
    <w:p w14:paraId="60CC332C">
      <w:pPr>
        <w:rPr>
          <w:rFonts w:hint="eastAsia"/>
        </w:rPr>
      </w:pPr>
      <w:r>
        <w:rPr>
          <w:rFonts w:hint="eastAsia"/>
        </w:rPr>
        <w:t xml:space="preserve">   真空泵润滑油出现乳化、碳化、变质，即时无偿更换</w:t>
      </w:r>
    </w:p>
    <w:p w14:paraId="6DA4163B">
      <w:pPr>
        <w:rPr>
          <w:rFonts w:hint="eastAsia"/>
        </w:rPr>
      </w:pPr>
      <w:r>
        <w:rPr>
          <w:rFonts w:hint="eastAsia"/>
        </w:rPr>
        <w:t>3.2.7. 每年对真空罐、污物收集罐、金属管道、外露构件除锈刷油维护（不少于20㎡）；每年全面检查管路接头，统一更换老化胶圈、密封垫片，所有材料及人工由乙方承担。</w:t>
      </w:r>
    </w:p>
    <w:p w14:paraId="05A6777F">
      <w:pPr>
        <w:rPr>
          <w:rFonts w:hint="eastAsia"/>
        </w:rPr>
      </w:pPr>
      <w:r>
        <w:rPr>
          <w:rFonts w:hint="eastAsia"/>
        </w:rPr>
        <w:t xml:space="preserve"> </w:t>
      </w:r>
    </w:p>
    <w:p w14:paraId="7ADCB57F">
      <w:pPr>
        <w:rPr>
          <w:rFonts w:hint="eastAsia"/>
        </w:rPr>
      </w:pPr>
      <w:r>
        <w:rPr>
          <w:rFonts w:hint="eastAsia"/>
        </w:rPr>
        <w:t>3.3 氧气、二氧化碳、笑气汇流排站维保要求</w:t>
      </w:r>
    </w:p>
    <w:p w14:paraId="536CEAD2">
      <w:pPr>
        <w:rPr>
          <w:rFonts w:hint="eastAsia"/>
        </w:rPr>
      </w:pPr>
      <w:r>
        <w:rPr>
          <w:rFonts w:hint="eastAsia"/>
        </w:rPr>
        <w:t>3.3.1. 每日4次巡视、清洁站房及设备，保持整洁无尘。</w:t>
      </w:r>
    </w:p>
    <w:p w14:paraId="0091FB55">
      <w:pPr>
        <w:rPr>
          <w:rFonts w:hint="eastAsia"/>
        </w:rPr>
      </w:pPr>
      <w:r>
        <w:rPr>
          <w:rFonts w:hint="eastAsia"/>
        </w:rPr>
        <w:t>3.3.2. 每日检查汇流排外观、气瓶连接、阀门管路，确认无泄漏、锈蚀、异响、振动异常。</w:t>
      </w:r>
    </w:p>
    <w:p w14:paraId="3A65AE51">
      <w:pPr>
        <w:rPr>
          <w:rFonts w:hint="eastAsia"/>
        </w:rPr>
      </w:pPr>
      <w:r>
        <w:rPr>
          <w:rFonts w:hint="eastAsia"/>
        </w:rPr>
        <w:t>3.3.3. 每周对全站安全阀做外观及功能检查，确保超压自动泄压、安全保护有效。</w:t>
      </w:r>
    </w:p>
    <w:p w14:paraId="76D76171">
      <w:pPr>
        <w:rPr>
          <w:rFonts w:hint="eastAsia"/>
        </w:rPr>
      </w:pPr>
      <w:r>
        <w:rPr>
          <w:rFonts w:hint="eastAsia"/>
        </w:rPr>
        <w:t>3.3.4. 每月完成各汇流排专项深度维保</w:t>
      </w:r>
    </w:p>
    <w:p w14:paraId="4794F223">
      <w:pPr>
        <w:rPr>
          <w:rFonts w:hint="eastAsia"/>
        </w:rPr>
      </w:pPr>
      <w:r>
        <w:rPr>
          <w:rFonts w:hint="eastAsia"/>
        </w:rPr>
        <w:t xml:space="preserve">    氧气汇流排（2×10自动切换）：整机清洁、电路检查、查漏紧固，保障断电/单故障可持续供气</w:t>
      </w:r>
    </w:p>
    <w:p w14:paraId="48A6A3F1">
      <w:pPr>
        <w:rPr>
          <w:rFonts w:hint="eastAsia"/>
        </w:rPr>
      </w:pPr>
      <w:r>
        <w:rPr>
          <w:rFonts w:hint="eastAsia"/>
        </w:rPr>
        <w:t xml:space="preserve">    笑气汇流排（2组×3瓶）：清洁、查漏、紧固，保障不间断供气</w:t>
      </w:r>
    </w:p>
    <w:p w14:paraId="51C0816D">
      <w:pPr>
        <w:rPr>
          <w:rFonts w:hint="eastAsia"/>
        </w:rPr>
      </w:pPr>
      <w:r>
        <w:rPr>
          <w:rFonts w:hint="eastAsia"/>
        </w:rPr>
        <w:t xml:space="preserve">    二氧化碳汇流排（2组×3瓶）：清洁、查漏、紧固，保障不间断供气</w:t>
      </w:r>
    </w:p>
    <w:p w14:paraId="2F7DEABD">
      <w:pPr>
        <w:rPr>
          <w:rFonts w:hint="eastAsia"/>
        </w:rPr>
      </w:pPr>
      <w:r>
        <w:rPr>
          <w:rFonts w:hint="eastAsia"/>
        </w:rPr>
        <w:t>3.3.5. 负责全院医用气体气瓶接收、更换、转运、临床科室用气配送工作，保障临床用气不间断。</w:t>
      </w:r>
    </w:p>
    <w:p w14:paraId="6F550F39">
      <w:pPr>
        <w:rPr>
          <w:rFonts w:hint="eastAsia"/>
        </w:rPr>
      </w:pPr>
      <w:r>
        <w:rPr>
          <w:rFonts w:hint="eastAsia"/>
        </w:rPr>
        <w:t xml:space="preserve"> </w:t>
      </w:r>
    </w:p>
    <w:p w14:paraId="68BA5A94">
      <w:pPr>
        <w:rPr>
          <w:rFonts w:hint="eastAsia"/>
        </w:rPr>
      </w:pPr>
      <w:r>
        <w:rPr>
          <w:rFonts w:hint="eastAsia"/>
        </w:rPr>
        <w:t>3.4 医用气体报警系统维保</w:t>
      </w:r>
    </w:p>
    <w:p w14:paraId="40887ED9">
      <w:pPr>
        <w:rPr>
          <w:rFonts w:hint="eastAsia"/>
        </w:rPr>
      </w:pPr>
      <w:r>
        <w:rPr>
          <w:rFonts w:hint="eastAsia"/>
        </w:rPr>
        <w:t>3.4.1. 定期巡查报警主机、终端探测器、线路、指示灯、信号传输状态。</w:t>
      </w:r>
    </w:p>
    <w:p w14:paraId="2D18EC08">
      <w:pPr>
        <w:rPr>
          <w:rFonts w:hint="eastAsia"/>
        </w:rPr>
      </w:pPr>
      <w:r>
        <w:rPr>
          <w:rFonts w:hint="eastAsia"/>
        </w:rPr>
        <w:t>3.4.2. 排查松动、故障、失灵点位，及时修复调试，保证报警灵敏、数据准确、信号正常。</w:t>
      </w:r>
    </w:p>
    <w:p w14:paraId="7FECECA4">
      <w:pPr>
        <w:rPr>
          <w:rFonts w:hint="eastAsia"/>
        </w:rPr>
      </w:pPr>
      <w:r>
        <w:rPr>
          <w:rFonts w:hint="eastAsia"/>
        </w:rPr>
        <w:t>3.4.3. 异常故障及时处置、记录、影像留存并上报甲方管理人员。</w:t>
      </w:r>
    </w:p>
    <w:p w14:paraId="7EE9D999">
      <w:pPr>
        <w:rPr>
          <w:rFonts w:hint="eastAsia"/>
        </w:rPr>
      </w:pPr>
      <w:r>
        <w:rPr>
          <w:rFonts w:hint="eastAsia"/>
        </w:rPr>
        <w:t xml:space="preserve"> </w:t>
      </w:r>
    </w:p>
    <w:p w14:paraId="6ECED7EB">
      <w:pPr>
        <w:rPr>
          <w:rFonts w:hint="eastAsia"/>
        </w:rPr>
      </w:pPr>
      <w:r>
        <w:rPr>
          <w:rFonts w:hint="eastAsia"/>
        </w:rPr>
        <w:t>3.5 全院气体管路系统维保</w:t>
      </w:r>
    </w:p>
    <w:p w14:paraId="3C6D6945">
      <w:pPr>
        <w:rPr>
          <w:rFonts w:hint="eastAsia"/>
        </w:rPr>
      </w:pPr>
      <w:r>
        <w:rPr>
          <w:rFonts w:hint="eastAsia"/>
        </w:rPr>
        <w:t xml:space="preserve"> 3.5.1. 定期巡查管道外观，检查是否有锈蚀、破损、漏气情况。</w:t>
      </w:r>
    </w:p>
    <w:p w14:paraId="2D6AC8CF">
      <w:pPr>
        <w:rPr>
          <w:rFonts w:hint="eastAsia"/>
        </w:rPr>
      </w:pPr>
      <w:r>
        <w:rPr>
          <w:rFonts w:hint="eastAsia"/>
        </w:rPr>
        <w:t xml:space="preserve"> 3.5.2. 检查阀门开关灵活、无卡顿，接头紧固密封完好。</w:t>
      </w:r>
    </w:p>
    <w:p w14:paraId="3E627E64">
      <w:pPr>
        <w:rPr>
          <w:rFonts w:hint="eastAsia"/>
        </w:rPr>
      </w:pPr>
      <w:r>
        <w:rPr>
          <w:rFonts w:hint="eastAsia"/>
        </w:rPr>
        <w:t xml:space="preserve"> 3.5.3. 定期校验维护流量计、稳压箱，清洁更换滤网，校验压力表。</w:t>
      </w:r>
    </w:p>
    <w:p w14:paraId="4D7D92E4">
      <w:pPr>
        <w:rPr>
          <w:rFonts w:hint="eastAsia"/>
        </w:rPr>
      </w:pPr>
      <w:r>
        <w:rPr>
          <w:rFonts w:hint="eastAsia"/>
        </w:rPr>
        <w:t xml:space="preserve"> 3.5.4. 保持管道标识、警示标识完整清晰。</w:t>
      </w:r>
    </w:p>
    <w:p w14:paraId="63B414BA">
      <w:pPr>
        <w:rPr>
          <w:rFonts w:hint="eastAsia"/>
        </w:rPr>
      </w:pPr>
      <w:r>
        <w:rPr>
          <w:rFonts w:hint="eastAsia"/>
        </w:rPr>
        <w:t xml:space="preserve"> 3.5.5. 每年春秋两季开展全网管路查漏专项工作，发现漏点、老化点位及时修补、更换密封配件，所有费用乙方承担。</w:t>
      </w:r>
    </w:p>
    <w:p w14:paraId="3B297AEE">
      <w:pPr>
        <w:rPr>
          <w:rFonts w:hint="eastAsia"/>
        </w:rPr>
      </w:pPr>
      <w:r>
        <w:rPr>
          <w:rFonts w:hint="eastAsia"/>
        </w:rPr>
        <w:t xml:space="preserve"> </w:t>
      </w:r>
    </w:p>
    <w:p w14:paraId="5FA6EBB0">
      <w:pPr>
        <w:rPr>
          <w:rFonts w:hint="eastAsia"/>
        </w:rPr>
      </w:pPr>
      <w:r>
        <w:rPr>
          <w:rFonts w:hint="eastAsia"/>
        </w:rPr>
        <w:t>3.6 病房设备带、气体终端维保</w:t>
      </w:r>
    </w:p>
    <w:p w14:paraId="374C6CBA">
      <w:pPr>
        <w:rPr>
          <w:rFonts w:hint="eastAsia"/>
        </w:rPr>
      </w:pPr>
      <w:r>
        <w:rPr>
          <w:rFonts w:hint="eastAsia"/>
        </w:rPr>
        <w:t>3.6.1. 定期清洁全院设备带、气体终端，紧固螺丝、接线、接口，排查松动、漏气、损坏点位，保证终端插拔顺畅、密封良好、使用安全。</w:t>
      </w:r>
    </w:p>
    <w:p w14:paraId="4F52F39B">
      <w:pPr>
        <w:rPr>
          <w:rFonts w:hint="eastAsia"/>
        </w:rPr>
      </w:pPr>
      <w:r>
        <w:rPr>
          <w:rFonts w:hint="eastAsia"/>
        </w:rPr>
        <w:t>3.6.2. 临床科室随时报修设备带及终端故障（含气体接口漏气、电源插座失灵、开关损坏、盖板松动、灯带故障等），</w:t>
      </w:r>
      <w:r>
        <w:rPr>
          <w:rFonts w:hint="eastAsia"/>
          <w:lang w:eastAsia="zh-CN"/>
        </w:rPr>
        <w:t>维保</w:t>
      </w:r>
      <w:r>
        <w:rPr>
          <w:rFonts w:hint="eastAsia"/>
        </w:rPr>
        <w:t>人员须及时到场处置，常规故障当场维修解决，保障设备带日常使用功能完好。</w:t>
      </w:r>
    </w:p>
    <w:p w14:paraId="249C8CDD">
      <w:pPr>
        <w:rPr>
          <w:rFonts w:hint="eastAsia"/>
        </w:rPr>
      </w:pPr>
      <w:r>
        <w:rPr>
          <w:rFonts w:hint="eastAsia"/>
        </w:rPr>
        <w:t>3.6.3. 设备带常规维修所需的小型配件、密封件、紧固件等耗材由乙方承担，大型核心部件损坏更换另行确认。</w:t>
      </w:r>
    </w:p>
    <w:p w14:paraId="2CD67C8E">
      <w:pPr>
        <w:rPr>
          <w:rFonts w:hint="eastAsia"/>
        </w:rPr>
      </w:pPr>
      <w:r>
        <w:rPr>
          <w:rFonts w:hint="eastAsia"/>
        </w:rPr>
        <w:t>3.7 病房呼叫对讲系统维保</w:t>
      </w:r>
    </w:p>
    <w:p w14:paraId="60D5AE43">
      <w:pPr>
        <w:rPr>
          <w:rFonts w:hint="eastAsia"/>
        </w:rPr>
      </w:pPr>
      <w:r>
        <w:rPr>
          <w:rFonts w:hint="eastAsia"/>
        </w:rPr>
        <w:t>3.7.1. 定期巡查护士站主机、床头分机、走廊显示屏、门口分机，确保画面、指示灯、呼叫报警功能正常。</w:t>
      </w:r>
    </w:p>
    <w:p w14:paraId="44786B37">
      <w:pPr>
        <w:rPr>
          <w:rFonts w:hint="eastAsia"/>
        </w:rPr>
      </w:pPr>
      <w:r>
        <w:rPr>
          <w:rFonts w:hint="eastAsia"/>
        </w:rPr>
        <w:t>3.7.2. 定期除尘养护，排查线路老化、松动问题，及时维修更换，保障全院呼叫系统稳定运行。</w:t>
      </w:r>
    </w:p>
    <w:p w14:paraId="201F0DC5">
      <w:pPr>
        <w:rPr>
          <w:rFonts w:hint="eastAsia"/>
        </w:rPr>
      </w:pPr>
      <w:r>
        <w:rPr>
          <w:rFonts w:hint="eastAsia"/>
        </w:rPr>
        <w:t xml:space="preserve"> </w:t>
      </w:r>
    </w:p>
    <w:p w14:paraId="3ADAFCFD">
      <w:pPr>
        <w:rPr>
          <w:rFonts w:hint="eastAsia"/>
          <w:b/>
          <w:bCs/>
        </w:rPr>
      </w:pPr>
      <w:r>
        <w:rPr>
          <w:rFonts w:hint="eastAsia"/>
          <w:b/>
          <w:bCs/>
        </w:rPr>
        <w:t>四、新风系统专项维保要求</w:t>
      </w:r>
    </w:p>
    <w:p w14:paraId="5FA8812D">
      <w:pPr>
        <w:rPr>
          <w:rFonts w:hint="eastAsia"/>
        </w:rPr>
      </w:pPr>
      <w:r>
        <w:rPr>
          <w:rFonts w:hint="eastAsia"/>
        </w:rPr>
        <w:t>1. 巡检要求：全院所有新风点位、新风机组每日4次定点巡检，记录设备运行工况、风机状态、送风状态、设备异响、机身温度。</w:t>
      </w:r>
    </w:p>
    <w:p w14:paraId="63866F88">
      <w:pPr>
        <w:rPr>
          <w:rFonts w:hint="eastAsia"/>
        </w:rPr>
      </w:pPr>
      <w:r>
        <w:rPr>
          <w:rFonts w:hint="eastAsia"/>
        </w:rPr>
        <w:t>2. 日常保养：每日机组外表清洁、机房除尘、风道外观检查；定期检查风机皮带、轴承、电机运行状态、风阀启闭状态。</w:t>
      </w:r>
    </w:p>
    <w:p w14:paraId="029B30F7">
      <w:pPr>
        <w:rPr>
          <w:rFonts w:hint="eastAsia"/>
        </w:rPr>
      </w:pPr>
      <w:r>
        <w:rPr>
          <w:rFonts w:hint="eastAsia"/>
        </w:rPr>
        <w:t>3. 定期维保：对新风机组传动部件、电气部件、控制元件定期紧固、润滑、调试，杜绝带病运行。</w:t>
      </w:r>
    </w:p>
    <w:p w14:paraId="0ECB8A86">
      <w:pPr>
        <w:rPr>
          <w:rFonts w:hint="eastAsia"/>
        </w:rPr>
      </w:pPr>
      <w:r>
        <w:rPr>
          <w:rFonts w:hint="eastAsia"/>
        </w:rPr>
        <w:t>4. 故障处置：发现风机故障、送风异常、噪音超标、设备报警等问题，立即排查抢修，保障全院新风通风系统24小时正常运行。</w:t>
      </w:r>
    </w:p>
    <w:p w14:paraId="786F8CC5">
      <w:pPr>
        <w:rPr>
          <w:rFonts w:hint="eastAsia"/>
        </w:rPr>
      </w:pPr>
      <w:r>
        <w:rPr>
          <w:rFonts w:hint="eastAsia"/>
        </w:rPr>
        <w:t>5. 所有新风系统日常保养耗材、清洁耗材、常规易损小件保养更换全部包含在维保范围内。</w:t>
      </w:r>
    </w:p>
    <w:p w14:paraId="35B4CFE4">
      <w:pPr>
        <w:rPr>
          <w:rFonts w:hint="eastAsia"/>
        </w:rPr>
      </w:pPr>
      <w:r>
        <w:rPr>
          <w:rFonts w:hint="eastAsia"/>
        </w:rPr>
        <w:t xml:space="preserve"> </w:t>
      </w:r>
    </w:p>
    <w:p w14:paraId="23733EE1">
      <w:pPr>
        <w:rPr>
          <w:rFonts w:hint="eastAsia"/>
          <w:b/>
          <w:bCs/>
        </w:rPr>
      </w:pPr>
      <w:r>
        <w:rPr>
          <w:rFonts w:hint="eastAsia"/>
          <w:b/>
          <w:bCs/>
        </w:rPr>
        <w:t>五、层流净化空调系统专项维保要求</w:t>
      </w:r>
    </w:p>
    <w:p w14:paraId="01C62AC2">
      <w:pPr>
        <w:rPr>
          <w:rFonts w:hint="eastAsia"/>
        </w:rPr>
      </w:pPr>
      <w:r>
        <w:rPr>
          <w:rFonts w:hint="eastAsia"/>
        </w:rPr>
        <w:t>1. 巡检要求：全院层流净化空调机组、净化区域点位每日4次巡检，记录温湿度、压差、机组运行状态、有无异常报警，保证净化区域环境指标稳定达标。</w:t>
      </w:r>
    </w:p>
    <w:p w14:paraId="7201F3D5">
      <w:pPr>
        <w:rPr>
          <w:rFonts w:hint="eastAsia"/>
        </w:rPr>
      </w:pPr>
      <w:r>
        <w:rPr>
          <w:rFonts w:hint="eastAsia"/>
        </w:rPr>
        <w:t>2. 日常维保：机组内外清洁、机房环境清洁、风机、电机、皮带、控制模块、制冷制热工况常态化检查调试。</w:t>
      </w:r>
    </w:p>
    <w:p w14:paraId="58308000">
      <w:pPr>
        <w:rPr>
          <w:rFonts w:hint="eastAsia"/>
        </w:rPr>
      </w:pPr>
      <w:r>
        <w:rPr>
          <w:rFonts w:hint="eastAsia"/>
        </w:rPr>
        <w:t>3. 过滤器强制更换周期（乙方全包、甲方零费用）</w:t>
      </w:r>
    </w:p>
    <w:p w14:paraId="4B4EE042">
      <w:pPr>
        <w:rPr>
          <w:rFonts w:hint="eastAsia"/>
        </w:rPr>
      </w:pPr>
      <w:r>
        <w:rPr>
          <w:rFonts w:hint="eastAsia"/>
        </w:rPr>
        <w:t>初效过滤器：不大于3个月全部更换一次</w:t>
      </w:r>
    </w:p>
    <w:p w14:paraId="670BB36B">
      <w:pPr>
        <w:rPr>
          <w:rFonts w:hint="eastAsia"/>
        </w:rPr>
      </w:pPr>
      <w:r>
        <w:rPr>
          <w:rFonts w:hint="eastAsia"/>
        </w:rPr>
        <w:t>中效过滤器：不大于6个月全部更换一次</w:t>
      </w:r>
    </w:p>
    <w:p w14:paraId="6555F503">
      <w:pPr>
        <w:rPr>
          <w:rFonts w:hint="eastAsia"/>
        </w:rPr>
      </w:pPr>
      <w:r>
        <w:rPr>
          <w:rFonts w:hint="eastAsia"/>
        </w:rPr>
        <w:t>高效过滤器：不大于12个月全部更换一次</w:t>
      </w:r>
    </w:p>
    <w:p w14:paraId="052890F0">
      <w:pPr>
        <w:rPr>
          <w:rFonts w:hint="eastAsia"/>
        </w:rPr>
      </w:pPr>
      <w:r>
        <w:rPr>
          <w:rFonts w:hint="eastAsia"/>
        </w:rPr>
        <w:t>4. 遇设备压差报警、滤网堵塞超标、污染严重等特殊情况，无条件随时加急更换，不受固定周期限制。</w:t>
      </w:r>
    </w:p>
    <w:p w14:paraId="2B61CE5D">
      <w:pPr>
        <w:rPr>
          <w:rFonts w:hint="eastAsia"/>
        </w:rPr>
      </w:pPr>
      <w:r>
        <w:rPr>
          <w:rFonts w:hint="eastAsia"/>
        </w:rPr>
        <w:t>5. 所有过滤器更换后，乙方须留存更换记录、验收资料、影像台账，整理归档供院方质控、院感、督查备查。</w:t>
      </w:r>
    </w:p>
    <w:p w14:paraId="234731D3">
      <w:pPr>
        <w:rPr>
          <w:rFonts w:hint="eastAsia"/>
        </w:rPr>
      </w:pPr>
      <w:r>
        <w:rPr>
          <w:rFonts w:hint="eastAsia"/>
        </w:rPr>
        <w:t>6. 定期检查机组皮带、轴承、密封胶条、保温层、排水系统，及时保养更换常规易损配件，所有保养物料、人工由乙方承担。</w:t>
      </w:r>
    </w:p>
    <w:p w14:paraId="26F8FC1E">
      <w:pPr>
        <w:rPr>
          <w:rFonts w:hint="eastAsia"/>
        </w:rPr>
      </w:pPr>
      <w:r>
        <w:rPr>
          <w:rFonts w:hint="eastAsia"/>
        </w:rPr>
        <w:t xml:space="preserve"> </w:t>
      </w:r>
    </w:p>
    <w:p w14:paraId="073A41C7">
      <w:pPr>
        <w:rPr>
          <w:rFonts w:hint="eastAsia"/>
          <w:b/>
          <w:bCs/>
        </w:rPr>
      </w:pPr>
      <w:r>
        <w:rPr>
          <w:rFonts w:hint="eastAsia"/>
          <w:b/>
          <w:bCs/>
        </w:rPr>
        <w:t>六、商务及服务条款</w:t>
      </w:r>
    </w:p>
    <w:p w14:paraId="77D63D9F">
      <w:pPr>
        <w:rPr>
          <w:rFonts w:hint="eastAsia"/>
        </w:rPr>
      </w:pPr>
      <w:r>
        <w:rPr>
          <w:rFonts w:hint="eastAsia"/>
        </w:rPr>
        <w:t>1. 本项目为全包维保模式（仅不含大型核心硬件配件），所有人工、值守、巡检、清洁、保养、润滑油、滤芯、密封件、除锈刷油、耗材、保险、安全风险费用均由乙方承担，甲方无任何隐性费用。</w:t>
      </w:r>
    </w:p>
    <w:p w14:paraId="7B30E8C9">
      <w:pPr>
        <w:rPr>
          <w:rFonts w:hint="eastAsia"/>
        </w:rPr>
      </w:pPr>
      <w:r>
        <w:rPr>
          <w:rFonts w:hint="eastAsia"/>
        </w:rPr>
        <w:t>2. 乙方须建立完整维保台账、巡检记录、更换记录、影像资料，按月向甲方提交维保工作报表。</w:t>
      </w:r>
    </w:p>
    <w:p w14:paraId="22A63589">
      <w:pPr>
        <w:rPr>
          <w:rFonts w:hint="eastAsia"/>
        </w:rPr>
      </w:pPr>
      <w:r>
        <w:rPr>
          <w:rFonts w:hint="eastAsia"/>
        </w:rPr>
        <w:t>3. 所有设备突发故障、突发应急情况，</w:t>
      </w:r>
      <w:r>
        <w:rPr>
          <w:rFonts w:hint="eastAsia"/>
          <w:lang w:eastAsia="zh-CN"/>
        </w:rPr>
        <w:t>维保</w:t>
      </w:r>
      <w:r>
        <w:rPr>
          <w:rFonts w:hint="eastAsia"/>
        </w:rPr>
        <w:t>人员第一时间到场处置，优先保障临床安全、供气安全、净化通风安全。</w:t>
      </w:r>
    </w:p>
    <w:p w14:paraId="0DECD4CA">
      <w:pPr>
        <w:rPr>
          <w:rFonts w:hint="eastAsia"/>
        </w:rPr>
      </w:pPr>
      <w:r>
        <w:rPr>
          <w:rFonts w:hint="eastAsia"/>
        </w:rPr>
        <w:t>4. 服务标准须完全符合医院院感、安全生产、特种设备管理、净化设备管理相关规范要求，确保顺利通过各级检查验收。</w:t>
      </w:r>
    </w:p>
    <w:p w14:paraId="038E6BD2">
      <w:pPr>
        <w:rPr>
          <w:rFonts w:hint="eastAsia"/>
        </w:rPr>
      </w:pPr>
    </w:p>
    <w:p w14:paraId="78B64E88">
      <w:pPr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七、</w:t>
      </w:r>
      <w:r>
        <w:rPr>
          <w:rFonts w:hint="eastAsia"/>
          <w:b/>
          <w:bCs/>
        </w:rPr>
        <w:t>层流净化空调及新风系统维保点位清单</w:t>
      </w:r>
    </w:p>
    <w:p w14:paraId="04550F56">
      <w:pPr>
        <w:rPr>
          <w:rFonts w:hint="eastAsia"/>
        </w:rPr>
      </w:pPr>
      <w:r>
        <w:rPr>
          <w:rFonts w:hint="eastAsia"/>
        </w:rPr>
        <w:t>（本清单为初步统计，具体以现场实际踏勘为准）</w:t>
      </w:r>
    </w:p>
    <w:p w14:paraId="000B66BB">
      <w:pPr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1号楼</w:t>
      </w:r>
    </w:p>
    <w:p w14:paraId="05777463">
      <w:pPr>
        <w:rPr>
          <w:rFonts w:hint="eastAsia"/>
        </w:rPr>
      </w:pPr>
      <w:r>
        <w:rPr>
          <w:rFonts w:hint="eastAsia"/>
        </w:rPr>
        <w:t>层流净化空调机组</w:t>
      </w:r>
    </w:p>
    <w:p w14:paraId="15281C70">
      <w:pPr>
        <w:rPr>
          <w:rFonts w:hint="eastAsia"/>
        </w:rPr>
      </w:pPr>
      <w:r>
        <w:rPr>
          <w:rFonts w:hint="eastAsia"/>
        </w:rPr>
        <w:t>1. 二层精子库区域：层流机组 1台</w:t>
      </w:r>
    </w:p>
    <w:p w14:paraId="48FFB4D2">
      <w:pPr>
        <w:rPr>
          <w:rFonts w:hint="eastAsia"/>
        </w:rPr>
      </w:pPr>
      <w:r>
        <w:rPr>
          <w:rFonts w:hint="eastAsia"/>
        </w:rPr>
        <w:t>2. 四层辅助生殖区域：层流机组 3台</w:t>
      </w:r>
    </w:p>
    <w:p w14:paraId="21BC5761">
      <w:pPr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2号楼</w:t>
      </w:r>
    </w:p>
    <w:p w14:paraId="207AD9E7">
      <w:pPr>
        <w:rPr>
          <w:rFonts w:hint="eastAsia"/>
        </w:rPr>
      </w:pPr>
      <w:r>
        <w:rPr>
          <w:rFonts w:hint="eastAsia"/>
        </w:rPr>
        <w:t>层流净化空调机组</w:t>
      </w:r>
    </w:p>
    <w:p w14:paraId="22B6A73A">
      <w:pPr>
        <w:rPr>
          <w:rFonts w:hint="eastAsia"/>
        </w:rPr>
      </w:pPr>
      <w:r>
        <w:rPr>
          <w:rFonts w:hint="eastAsia"/>
        </w:rPr>
        <w:t>1. 一层供应室区域：层流机组 1台</w:t>
      </w:r>
    </w:p>
    <w:p w14:paraId="184C7206">
      <w:pPr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</w:t>
      </w:r>
      <w:r>
        <w:rPr>
          <w:rFonts w:hint="eastAsia"/>
        </w:rPr>
        <w:t>5号楼</w:t>
      </w:r>
    </w:p>
    <w:p w14:paraId="183A1E99">
      <w:pPr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层流净化空调机组</w:t>
      </w:r>
    </w:p>
    <w:p w14:paraId="414DBE8A">
      <w:pPr>
        <w:numPr>
          <w:ilvl w:val="0"/>
          <w:numId w:val="0"/>
        </w:numPr>
        <w:ind w:firstLine="210" w:firstLineChars="10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 楼顶：层流系统机组</w:t>
      </w:r>
    </w:p>
    <w:p w14:paraId="22919210">
      <w:pPr>
        <w:numPr>
          <w:ilvl w:val="0"/>
          <w:numId w:val="0"/>
        </w:numPr>
        <w:ind w:firstLine="210" w:firstLineChars="100"/>
        <w:rPr>
          <w:rFonts w:hint="eastAsia"/>
        </w:rPr>
      </w:pPr>
      <w:r>
        <w:rPr>
          <w:rFonts w:hint="eastAsia"/>
        </w:rPr>
        <w:t>2. 二层PCR实验室：层流机组 2台</w:t>
      </w:r>
    </w:p>
    <w:p w14:paraId="5236E24C">
      <w:pPr>
        <w:ind w:firstLine="210" w:firstLineChars="100"/>
        <w:rPr>
          <w:rFonts w:hint="eastAsia"/>
        </w:rPr>
      </w:pPr>
      <w:r>
        <w:rPr>
          <w:rFonts w:hint="eastAsia"/>
        </w:rPr>
        <w:t>3. 五层手术室区域：层流机组 6台</w:t>
      </w:r>
    </w:p>
    <w:p w14:paraId="28113AC0">
      <w:pPr>
        <w:ind w:left="210" w:hanging="210" w:hangingChars="100"/>
        <w:jc w:val="left"/>
        <w:rPr>
          <w:rFonts w:hint="eastAsia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新风通风机组                                                                                                                                         1</w:t>
      </w:r>
      <w:r>
        <w:rPr>
          <w:rFonts w:hint="eastAsia"/>
          <w:lang w:val="en-US" w:eastAsia="zh-CN"/>
        </w:rPr>
        <w:t xml:space="preserve">. </w:t>
      </w:r>
      <w:r>
        <w:rPr>
          <w:rFonts w:hint="eastAsia"/>
        </w:rPr>
        <w:t>楼顶：新风系统机组</w:t>
      </w:r>
    </w:p>
    <w:p w14:paraId="5B155005">
      <w:pPr>
        <w:ind w:left="210" w:leftChars="100" w:firstLine="0" w:firstLineChars="0"/>
        <w:jc w:val="left"/>
        <w:rPr>
          <w:rFonts w:hint="eastAsia"/>
        </w:rPr>
      </w:pPr>
      <w:r>
        <w:rPr>
          <w:rFonts w:hint="eastAsia"/>
          <w:lang w:val="en-US" w:eastAsia="zh-CN"/>
        </w:rPr>
        <w:t xml:space="preserve">2. </w:t>
      </w:r>
      <w:r>
        <w:rPr>
          <w:rFonts w:hint="eastAsia"/>
        </w:rPr>
        <w:t xml:space="preserve">四层区域：新风机组 1台                                                                                                          </w:t>
      </w:r>
      <w:r>
        <w:rPr>
          <w:rFonts w:hint="eastAsia"/>
          <w:lang w:val="en-US" w:eastAsia="zh-CN"/>
        </w:rPr>
        <w:t xml:space="preserve">3. </w:t>
      </w:r>
      <w:r>
        <w:rPr>
          <w:rFonts w:hint="eastAsia"/>
        </w:rPr>
        <w:t>五层区域：新风机组 1台</w:t>
      </w:r>
    </w:p>
    <w:p w14:paraId="411D4B54">
      <w:pPr>
        <w:ind w:firstLine="210" w:firstLineChars="100"/>
        <w:rPr>
          <w:rFonts w:hint="eastAsia"/>
        </w:rPr>
      </w:pPr>
      <w:r>
        <w:rPr>
          <w:rFonts w:hint="eastAsia"/>
          <w:lang w:val="en-US" w:eastAsia="zh-CN"/>
        </w:rPr>
        <w:t xml:space="preserve">4. </w:t>
      </w:r>
      <w:r>
        <w:rPr>
          <w:rFonts w:hint="eastAsia"/>
        </w:rPr>
        <w:t xml:space="preserve">六层区域：新风机组 2台                                                                                                                            </w:t>
      </w:r>
    </w:p>
    <w:p w14:paraId="2DD23006">
      <w:pPr>
        <w:rPr>
          <w:rFonts w:hint="eastAsia"/>
        </w:rPr>
      </w:pPr>
      <w:r>
        <w:rPr>
          <w:rFonts w:hint="eastAsia"/>
        </w:rPr>
        <w:t xml:space="preserve">                                                                                                                                                                                     备注：本清单仅列主要机组点位，不含末端风口、管路、控制装置等配套设施；最终维保范围、机组数量、边界划分均以现场集中踏勘结果为准，乙方踏勘后视为完全知晓全部维保工作量。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D052B"/>
    <w:rsid w:val="094C55D1"/>
    <w:rsid w:val="0EE205D3"/>
    <w:rsid w:val="0FED6702"/>
    <w:rsid w:val="1A302507"/>
    <w:rsid w:val="2B9B40AD"/>
    <w:rsid w:val="2BB74A47"/>
    <w:rsid w:val="34E34BD5"/>
    <w:rsid w:val="36173CCD"/>
    <w:rsid w:val="37B449F3"/>
    <w:rsid w:val="41293FAB"/>
    <w:rsid w:val="4DA100EC"/>
    <w:rsid w:val="68CA2748"/>
    <w:rsid w:val="6C5661CD"/>
    <w:rsid w:val="71201629"/>
    <w:rsid w:val="718438CB"/>
    <w:rsid w:val="7718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3324</Words>
  <Characters>3534</Characters>
  <Lines>0</Lines>
  <Paragraphs>0</Paragraphs>
  <TotalTime>73</TotalTime>
  <ScaleCrop>false</ScaleCrop>
  <LinksUpToDate>false</LinksUpToDate>
  <CharactersWithSpaces>4214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2026-10-22T00:07:00Z</dcterms:created>
  <dc:creator>35926</dc:creator>
  <cp:lastModifiedBy>紫琥珀</cp:lastModifiedBy>
  <dcterms:modified xsi:type="dcterms:W3CDTF">2026-10-23T08:34:39Z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eyJoZGlkIjoiNjM5MTEzMmIzZDE0MmIzMmFiZjNjYWY5NDExZGYxNDAiLCJ1c2VySWQiOiIxMDY1NDkzODM5In0=</vt:lpwstr>
  </property>
  <property fmtid="{D5CDD505-2E9C-101B-9397-08002B2CF9AE}" pid="4" name="ICV">
    <vt:lpwstr>94AA65D0C1C6454494947BB2ADF47E70_12</vt:lpwstr>
  </property>
</Properties>
</file>